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  <w:r w:rsidR="0084073B">
        <w:rPr>
          <w:rFonts w:ascii="Times New Roman" w:hAnsi="Times New Roman" w:cs="Times New Roman"/>
          <w:sz w:val="24"/>
          <w:szCs w:val="24"/>
        </w:rPr>
        <w:t xml:space="preserve"> 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   </w:t>
      </w:r>
      <w:r w:rsidR="00DE4E52">
        <w:rPr>
          <w:rFonts w:ascii="Times New Roman" w:hAnsi="Times New Roman" w:cs="Times New Roman"/>
          <w:sz w:val="24"/>
          <w:szCs w:val="24"/>
        </w:rPr>
        <w:t>Богомолова Ольга Викторовна</w:t>
      </w:r>
    </w:p>
    <w:p w:rsidR="00A375FE" w:rsidRPr="00DE4E52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="00B94081">
        <w:rPr>
          <w:rFonts w:ascii="Times New Roman" w:hAnsi="Times New Roman" w:cs="Times New Roman"/>
          <w:sz w:val="24"/>
          <w:szCs w:val="24"/>
        </w:rPr>
        <w:t>Ава</w:t>
      </w:r>
      <w:r w:rsidRPr="00A375FE">
        <w:rPr>
          <w:rFonts w:ascii="Times New Roman" w:hAnsi="Times New Roman" w:cs="Times New Roman"/>
          <w:sz w:val="24"/>
          <w:szCs w:val="24"/>
        </w:rPr>
        <w:t>тар</w:t>
      </w:r>
      <w:r w:rsidR="00DE4E52">
        <w:rPr>
          <w:rFonts w:ascii="Times New Roman" w:hAnsi="Times New Roman" w:cs="Times New Roman"/>
          <w:sz w:val="24"/>
          <w:szCs w:val="24"/>
        </w:rPr>
        <w:t>есса</w:t>
      </w:r>
      <w:proofErr w:type="spellEnd"/>
      <w:r w:rsidR="00DE4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52">
        <w:rPr>
          <w:rFonts w:ascii="Times New Roman" w:hAnsi="Times New Roman" w:cs="Times New Roman"/>
          <w:sz w:val="24"/>
          <w:szCs w:val="24"/>
        </w:rPr>
        <w:t>Октавно-Метагалактического</w:t>
      </w:r>
      <w:proofErr w:type="spellEnd"/>
      <w:r w:rsidR="00DE4E52">
        <w:rPr>
          <w:rFonts w:ascii="Times New Roman" w:hAnsi="Times New Roman" w:cs="Times New Roman"/>
          <w:sz w:val="24"/>
          <w:szCs w:val="24"/>
        </w:rPr>
        <w:t xml:space="preserve"> Планетарного 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</w:t>
      </w:r>
      <w:r w:rsidR="00DE4E52">
        <w:rPr>
          <w:rFonts w:ascii="Times New Roman" w:hAnsi="Times New Roman" w:cs="Times New Roman"/>
          <w:sz w:val="24"/>
          <w:szCs w:val="24"/>
        </w:rPr>
        <w:t>Плана Синтеза/Частного Синтеза</w:t>
      </w:r>
      <w:r w:rsidR="00B94081">
        <w:rPr>
          <w:rFonts w:ascii="Times New Roman" w:hAnsi="Times New Roman" w:cs="Times New Roman"/>
          <w:sz w:val="24"/>
          <w:szCs w:val="24"/>
        </w:rPr>
        <w:t xml:space="preserve"> ИВО</w:t>
      </w:r>
      <w:r w:rsidR="00DE4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52">
        <w:rPr>
          <w:rFonts w:ascii="Times New Roman" w:hAnsi="Times New Roman" w:cs="Times New Roman"/>
          <w:sz w:val="24"/>
          <w:szCs w:val="24"/>
        </w:rPr>
        <w:t>АСЮлия</w:t>
      </w:r>
      <w:proofErr w:type="spellEnd"/>
      <w:r w:rsidR="00DE4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52">
        <w:rPr>
          <w:rFonts w:ascii="Times New Roman" w:hAnsi="Times New Roman" w:cs="Times New Roman"/>
          <w:sz w:val="24"/>
          <w:szCs w:val="24"/>
        </w:rPr>
        <w:t>ИВАСКут</w:t>
      </w:r>
      <w:proofErr w:type="spellEnd"/>
      <w:r w:rsidR="00DE4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E5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E4E52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A375FE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E4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E4E52" w:rsidRPr="00DE4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4E52">
        <w:rPr>
          <w:rFonts w:ascii="Times New Roman" w:hAnsi="Times New Roman" w:cs="Times New Roman"/>
          <w:sz w:val="24"/>
          <w:szCs w:val="24"/>
        </w:rPr>
        <w:t xml:space="preserve">       </w:t>
      </w:r>
      <w:r w:rsidR="006339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E52">
        <w:rPr>
          <w:rFonts w:ascii="Times New Roman" w:hAnsi="Times New Roman" w:cs="Times New Roman"/>
          <w:sz w:val="24"/>
          <w:szCs w:val="24"/>
          <w:lang w:val="en-US"/>
        </w:rPr>
        <w:t>Olga</w:t>
      </w:r>
      <w:r w:rsidR="00DE4E52" w:rsidRPr="00DE4E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4E52">
        <w:rPr>
          <w:rFonts w:ascii="Times New Roman" w:hAnsi="Times New Roman" w:cs="Times New Roman"/>
          <w:sz w:val="24"/>
          <w:szCs w:val="24"/>
          <w:lang w:val="en-US"/>
        </w:rPr>
        <w:t>Bogomolova</w:t>
      </w:r>
      <w:proofErr w:type="spellEnd"/>
      <w:r w:rsidR="00DE4E52" w:rsidRPr="00DE4E52">
        <w:rPr>
          <w:rFonts w:ascii="Times New Roman" w:hAnsi="Times New Roman" w:cs="Times New Roman"/>
          <w:sz w:val="24"/>
          <w:szCs w:val="24"/>
        </w:rPr>
        <w:t>.1962@</w:t>
      </w:r>
      <w:r w:rsidR="00DE4E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E4E52" w:rsidRPr="00DE4E5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4E52" w:rsidRPr="00A375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375FE" w:rsidRPr="00DE4E52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375FE" w:rsidRPr="00DE4E52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73B" w:rsidRPr="00DE4E52" w:rsidRDefault="0084073B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BE7" w:rsidRDefault="00031BE7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E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4073B" w:rsidRPr="00DE4E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E4E5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AA3BC4" w:rsidRDefault="00DE4E52" w:rsidP="00DE4E5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ИПОСТАСНОСТЬ ПЛАНОМ СИНТЕЗА ИЗНАЧАЛЬНО ВЫШЕСТОЯЩЕГО ОТЦА</w:t>
      </w:r>
    </w:p>
    <w:p w:rsidR="00B94081" w:rsidRDefault="00B9408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81" w:rsidRDefault="00B9408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78D" w:rsidRDefault="00DE4E52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F3778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8D" w:rsidRPr="00F3778D">
        <w:rPr>
          <w:rFonts w:ascii="Times New Roman" w:hAnsi="Times New Roman" w:cs="Times New Roman"/>
          <w:sz w:val="24"/>
          <w:szCs w:val="24"/>
        </w:rPr>
        <w:t>вошёл в материю, вошёл в жизнь.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778D" w:rsidRPr="00F3778D">
        <w:rPr>
          <w:rFonts w:ascii="Times New Roman" w:hAnsi="Times New Roman" w:cs="Times New Roman"/>
          <w:sz w:val="24"/>
          <w:szCs w:val="24"/>
        </w:rPr>
        <w:t>Это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8D" w:rsidRPr="00F3778D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F3778D">
        <w:rPr>
          <w:rFonts w:ascii="Times New Roman" w:hAnsi="Times New Roman" w:cs="Times New Roman"/>
          <w:sz w:val="24"/>
          <w:szCs w:val="24"/>
        </w:rPr>
        <w:t>С</w:t>
      </w:r>
      <w:r w:rsidR="00F3778D" w:rsidRPr="00F3778D">
        <w:rPr>
          <w:rFonts w:ascii="Times New Roman" w:hAnsi="Times New Roman" w:cs="Times New Roman"/>
          <w:sz w:val="24"/>
          <w:szCs w:val="24"/>
        </w:rPr>
        <w:t>интез</w:t>
      </w:r>
      <w:r w:rsidR="00F377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778D" w:rsidRPr="00F3778D">
        <w:rPr>
          <w:rFonts w:ascii="Times New Roman" w:hAnsi="Times New Roman" w:cs="Times New Roman"/>
          <w:sz w:val="24"/>
          <w:szCs w:val="24"/>
        </w:rPr>
        <w:t>Метагалактической 6 расы</w:t>
      </w:r>
      <w:r w:rsidR="00F3778D">
        <w:rPr>
          <w:rFonts w:ascii="Times New Roman" w:hAnsi="Times New Roman" w:cs="Times New Roman"/>
          <w:sz w:val="24"/>
          <w:szCs w:val="24"/>
        </w:rPr>
        <w:t xml:space="preserve">, это новое Начало. </w:t>
      </w:r>
    </w:p>
    <w:p w:rsidR="00F3778D" w:rsidRDefault="00F3778D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Появился новый человек, у которого Тело Духа, 256 Частей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реально работать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25A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лану Синтеза 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B94081" w:rsidRPr="00F3778D">
        <w:rPr>
          <w:rFonts w:ascii="Times New Roman" w:hAnsi="Times New Roman" w:cs="Times New Roman"/>
          <w:sz w:val="24"/>
          <w:szCs w:val="24"/>
        </w:rPr>
        <w:t>постас</w:t>
      </w:r>
      <w:r>
        <w:rPr>
          <w:rFonts w:ascii="Times New Roman" w:hAnsi="Times New Roman" w:cs="Times New Roman"/>
          <w:sz w:val="24"/>
          <w:szCs w:val="24"/>
        </w:rPr>
        <w:t>тасить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0C02FB" w:rsidRDefault="00F3778D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Омег</w:t>
      </w:r>
      <w:r w:rsidR="000C0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есть Ядро (ядро наших</w:t>
      </w:r>
      <w:r w:rsidR="000C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 в материи) и Ядро от Отца, тут наша Компетенция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Ядро). Чтобы понять уровень</w:t>
      </w:r>
      <w:r w:rsidR="000C02FB">
        <w:rPr>
          <w:rFonts w:ascii="Times New Roman" w:hAnsi="Times New Roman" w:cs="Times New Roman"/>
          <w:sz w:val="24"/>
          <w:szCs w:val="24"/>
        </w:rPr>
        <w:t xml:space="preserve"> План Синтеза Отца, нужен уровен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0C02F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>соотве</w:t>
      </w:r>
      <w:r w:rsidR="000C02FB">
        <w:rPr>
          <w:rFonts w:ascii="Times New Roman" w:hAnsi="Times New Roman" w:cs="Times New Roman"/>
          <w:sz w:val="24"/>
          <w:szCs w:val="24"/>
        </w:rPr>
        <w:t>тствующий. Печать Синтеза – это печать по коже.</w:t>
      </w:r>
    </w:p>
    <w:p w:rsidR="00703E41" w:rsidRDefault="000C02FB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B94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081" w:rsidRPr="000C02FB">
        <w:rPr>
          <w:rFonts w:ascii="Times New Roman" w:hAnsi="Times New Roman" w:cs="Times New Roman"/>
          <w:sz w:val="24"/>
          <w:szCs w:val="24"/>
        </w:rPr>
        <w:t xml:space="preserve">- </w:t>
      </w:r>
      <w:r w:rsidRPr="000C02FB">
        <w:rPr>
          <w:rFonts w:ascii="Times New Roman" w:hAnsi="Times New Roman" w:cs="Times New Roman"/>
          <w:sz w:val="24"/>
          <w:szCs w:val="24"/>
        </w:rPr>
        <w:t xml:space="preserve"> это внутренняя</w:t>
      </w:r>
      <w:r>
        <w:rPr>
          <w:rFonts w:ascii="Times New Roman" w:hAnsi="Times New Roman" w:cs="Times New Roman"/>
          <w:sz w:val="24"/>
          <w:szCs w:val="24"/>
        </w:rPr>
        <w:t xml:space="preserve"> активация и творение Ядром в каждом из нас</w:t>
      </w:r>
      <w:r w:rsidR="00225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перетекает через Северный полюс,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нас, чтобы она разворачивалась у нас физически</w:t>
      </w:r>
      <w:r w:rsidR="00703E41">
        <w:rPr>
          <w:rFonts w:ascii="Times New Roman" w:hAnsi="Times New Roman" w:cs="Times New Roman"/>
          <w:sz w:val="24"/>
          <w:szCs w:val="24"/>
        </w:rPr>
        <w:t>.</w:t>
      </w:r>
    </w:p>
    <w:p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Ипопостасный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25A6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когда вы Часть Отца  или Часть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 концентрацией ИВДИВО собой на условия</w:t>
      </w:r>
      <w:r w:rsidR="0022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5A6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раво в</w:t>
      </w:r>
      <w:r w:rsidR="0022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Синтезе,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выражая </w:t>
      </w:r>
      <w:r w:rsidR="00225A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делаем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правильно. </w:t>
      </w:r>
    </w:p>
    <w:p w:rsidR="00EE021D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ИВО расширить права, так как материя управляется правами</w:t>
      </w:r>
      <w:r w:rsidR="00225A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владение реальностями, на разработку этих реальностей в нас, на выражение этих реальностей в нас.</w:t>
      </w:r>
    </w:p>
    <w:p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пытаемся разработать 16-цу ИВО от Человека до Отца, являя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собою, внутри каждым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внутри заполнены Синтезом, то Синтез включает  в себя «всё во всём». Мы должны из Синтеза выражать Огонь, из Синтеза выражать Волю, из Синтеза выражать Мудрость, из Синтеза выражать Свет, из Синтеза выражать Любовь, из </w:t>
      </w:r>
      <w:r w:rsidR="00225A68">
        <w:rPr>
          <w:rFonts w:ascii="Times New Roman" w:hAnsi="Times New Roman" w:cs="Times New Roman"/>
          <w:sz w:val="24"/>
          <w:szCs w:val="24"/>
        </w:rPr>
        <w:t>Синтеза выражать Э</w:t>
      </w:r>
      <w:r>
        <w:rPr>
          <w:rFonts w:ascii="Times New Roman" w:hAnsi="Times New Roman" w:cs="Times New Roman"/>
          <w:sz w:val="24"/>
          <w:szCs w:val="24"/>
        </w:rPr>
        <w:t>нергию. И это минимум.</w:t>
      </w:r>
    </w:p>
    <w:p w:rsidR="00703E41" w:rsidRDefault="00703E41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первую очередь нас учат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Вышестоящие</w:t>
      </w:r>
      <w:proofErr w:type="gramEnd"/>
      <w:r w:rsidR="00225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A6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25A68">
        <w:rPr>
          <w:rFonts w:ascii="Times New Roman" w:hAnsi="Times New Roman" w:cs="Times New Roman"/>
          <w:sz w:val="24"/>
          <w:szCs w:val="24"/>
        </w:rPr>
        <w:t xml:space="preserve"> Синтеза ИВО.</w:t>
      </w:r>
    </w:p>
    <w:p w:rsidR="00225A68" w:rsidRDefault="00225A68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Синтеза ИВО это ещё и повышение качества и компетентности физического явления ИВДИВО деятельностью Подразделения.</w:t>
      </w:r>
    </w:p>
    <w:p w:rsidR="00225A68" w:rsidRDefault="00225A68" w:rsidP="000C02F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Планом Синтеза Изначально Вышестоящего Отца!</w:t>
      </w:r>
    </w:p>
    <w:p w:rsidR="00FF3202" w:rsidRDefault="00EE021D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2213" w:rsidRDefault="00FE2213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16BA" w:rsidRDefault="00EB16BA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6BA" w:rsidRDefault="00EB16BA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16BA" w:rsidSect="003D7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A66"/>
    <w:rsid w:val="00027F3D"/>
    <w:rsid w:val="00031BE7"/>
    <w:rsid w:val="0007779E"/>
    <w:rsid w:val="000A2311"/>
    <w:rsid w:val="000C02FB"/>
    <w:rsid w:val="00171BE9"/>
    <w:rsid w:val="00225A68"/>
    <w:rsid w:val="0023692C"/>
    <w:rsid w:val="00271316"/>
    <w:rsid w:val="002F45D1"/>
    <w:rsid w:val="003D7089"/>
    <w:rsid w:val="0063399D"/>
    <w:rsid w:val="00684377"/>
    <w:rsid w:val="006C3BA5"/>
    <w:rsid w:val="006D60C9"/>
    <w:rsid w:val="006E57FA"/>
    <w:rsid w:val="00703E41"/>
    <w:rsid w:val="007B2A66"/>
    <w:rsid w:val="007B641A"/>
    <w:rsid w:val="0084073B"/>
    <w:rsid w:val="008642CE"/>
    <w:rsid w:val="0095059E"/>
    <w:rsid w:val="00A07857"/>
    <w:rsid w:val="00A375FE"/>
    <w:rsid w:val="00A83A4D"/>
    <w:rsid w:val="00AA3BC4"/>
    <w:rsid w:val="00B52114"/>
    <w:rsid w:val="00B94081"/>
    <w:rsid w:val="00BE7202"/>
    <w:rsid w:val="00C238BB"/>
    <w:rsid w:val="00C70F84"/>
    <w:rsid w:val="00CC08ED"/>
    <w:rsid w:val="00D422CB"/>
    <w:rsid w:val="00DE4E52"/>
    <w:rsid w:val="00EB16BA"/>
    <w:rsid w:val="00ED7E38"/>
    <w:rsid w:val="00EE021D"/>
    <w:rsid w:val="00F3778D"/>
    <w:rsid w:val="00F37819"/>
    <w:rsid w:val="00F57346"/>
    <w:rsid w:val="00F859E5"/>
    <w:rsid w:val="00FB3DA1"/>
    <w:rsid w:val="00FE2213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2020-02-15T15:51:00Z</dcterms:created>
  <dcterms:modified xsi:type="dcterms:W3CDTF">2023-03-30T04:02:00Z</dcterms:modified>
</cp:coreProperties>
</file>